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user table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Schema adherence across functions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implemented features rely on different data values to be present in the schema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the sign-in function to make it work using the email instead of the username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all small issues in the registration and sign-in of the website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 - aside from the PR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libraries that are needed to properly display the neo4j data in the site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for method to display the data and research more into it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upload from Vercel and integrate chatGPT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